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CC" w:rsidRPr="00FD2902" w:rsidRDefault="000506CC" w:rsidP="000506CC">
      <w:pPr>
        <w:spacing w:before="120"/>
        <w:jc w:val="right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M</w:t>
      </w:r>
      <w:r w:rsidRPr="00FD2902">
        <w:rPr>
          <w:rFonts w:ascii="Arial" w:hAnsi="Arial" w:cs="Arial"/>
          <w:b/>
          <w:sz w:val="20"/>
          <w:lang w:val="en-US"/>
        </w:rPr>
        <w:t>ẫ</w:t>
      </w:r>
      <w:r w:rsidRPr="00FD2902">
        <w:rPr>
          <w:rFonts w:ascii="Arial" w:hAnsi="Arial" w:cs="Arial"/>
          <w:b/>
          <w:sz w:val="20"/>
        </w:rPr>
        <w:t>u số 08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3"/>
        <w:gridCol w:w="6946"/>
      </w:tblGrid>
      <w:tr w:rsidR="000506CC" w:rsidRPr="004B7C06" w:rsidTr="00BB4AFD">
        <w:tc>
          <w:tcPr>
            <w:tcW w:w="2512" w:type="pct"/>
            <w:shd w:val="clear" w:color="auto" w:fill="auto"/>
          </w:tcPr>
          <w:p w:rsidR="000506CC" w:rsidRPr="004B7C06" w:rsidRDefault="000506CC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>TÊN CQ, TC CHỦ QUẢN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HĐGS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(1)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t>-------</w:t>
            </w:r>
          </w:p>
        </w:tc>
        <w:tc>
          <w:tcPr>
            <w:tcW w:w="2488" w:type="pct"/>
            <w:shd w:val="clear" w:color="auto" w:fill="auto"/>
          </w:tcPr>
          <w:p w:rsidR="000506CC" w:rsidRPr="004B7C06" w:rsidRDefault="000506CC" w:rsidP="00BB4AFD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</w:rPr>
              <w:t>BẢN TRÍCH NGANG CÁC TIÊU CHUẨN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CHỨC DANH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</w:t>
            </w:r>
          </w:p>
        </w:tc>
      </w:tr>
      <w:tr w:rsidR="000506CC" w:rsidRPr="004B7C06" w:rsidTr="00BB4AFD">
        <w:tc>
          <w:tcPr>
            <w:tcW w:w="2512" w:type="pct"/>
            <w:shd w:val="clear" w:color="auto" w:fill="auto"/>
          </w:tcPr>
          <w:p w:rsidR="000506CC" w:rsidRPr="004B7C06" w:rsidRDefault="000506CC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Họ và tên ứng viên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............................................................................</w:t>
            </w:r>
          </w:p>
          <w:p w:rsidR="000506CC" w:rsidRPr="004B7C06" w:rsidRDefault="000506CC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Sinh ngày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 xml:space="preserve">.............................. 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tháng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 xml:space="preserve">....................... 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năm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</w:t>
            </w:r>
          </w:p>
          <w:p w:rsidR="000506CC" w:rsidRPr="004B7C06" w:rsidRDefault="000506CC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Nam, nữ: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; Dân tộc: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; Quốc tịch: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</w:t>
            </w:r>
          </w:p>
          <w:p w:rsidR="000506CC" w:rsidRPr="004B7C06" w:rsidRDefault="000506CC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Quê quán: huyện: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 xml:space="preserve">.................................... </w:t>
            </w:r>
            <w:r w:rsidRPr="004B7C06">
              <w:rPr>
                <w:rFonts w:ascii="Arial" w:eastAsia="Times New Roman" w:hAnsi="Arial" w:cs="Arial"/>
                <w:sz w:val="20"/>
              </w:rPr>
              <w:t>t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ỉ</w:t>
            </w:r>
            <w:r w:rsidRPr="004B7C06">
              <w:rPr>
                <w:rFonts w:ascii="Arial" w:eastAsia="Times New Roman" w:hAnsi="Arial" w:cs="Arial"/>
                <w:sz w:val="20"/>
              </w:rPr>
              <w:t xml:space="preserve">nh: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</w:t>
            </w:r>
          </w:p>
          <w:p w:rsidR="000506CC" w:rsidRPr="004B7C06" w:rsidRDefault="000506CC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Cơ quan đang công tác: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....................................................................</w:t>
            </w:r>
          </w:p>
        </w:tc>
        <w:tc>
          <w:tcPr>
            <w:tcW w:w="2488" w:type="pct"/>
            <w:shd w:val="clear" w:color="auto" w:fill="auto"/>
          </w:tcPr>
          <w:p w:rsidR="000506CC" w:rsidRPr="004B7C06" w:rsidRDefault="000506CC" w:rsidP="00BB4AFD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 xml:space="preserve">Ngành: 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</w:t>
            </w:r>
            <w:r w:rsidRPr="004B7C06">
              <w:rPr>
                <w:rFonts w:ascii="Arial" w:eastAsia="Times New Roman" w:hAnsi="Arial" w:cs="Arial"/>
                <w:sz w:val="20"/>
              </w:rPr>
              <w:t>Chuyên ngành: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...........................................</w:t>
            </w:r>
          </w:p>
        </w:tc>
      </w:tr>
    </w:tbl>
    <w:p w:rsidR="000506CC" w:rsidRPr="00FD2902" w:rsidRDefault="000506CC" w:rsidP="000506C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504"/>
        <w:gridCol w:w="497"/>
        <w:gridCol w:w="511"/>
        <w:gridCol w:w="550"/>
        <w:gridCol w:w="458"/>
        <w:gridCol w:w="766"/>
        <w:gridCol w:w="729"/>
        <w:gridCol w:w="771"/>
        <w:gridCol w:w="643"/>
        <w:gridCol w:w="578"/>
        <w:gridCol w:w="570"/>
        <w:gridCol w:w="581"/>
        <w:gridCol w:w="955"/>
        <w:gridCol w:w="983"/>
        <w:gridCol w:w="955"/>
        <w:gridCol w:w="740"/>
        <w:gridCol w:w="587"/>
        <w:gridCol w:w="629"/>
      </w:tblGrid>
      <w:tr w:rsidR="000506CC" w:rsidRPr="00FD2902" w:rsidTr="00BB4AFD"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Họ tên, học vị và chức danh của người thẩm định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Đối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tượng</w:t>
            </w:r>
          </w:p>
        </w:tc>
        <w:tc>
          <w:tcPr>
            <w:tcW w:w="8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Năm có quyết định hoặc cấp b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ằ</w:t>
            </w:r>
            <w:r w:rsidRPr="00FD2902">
              <w:rPr>
                <w:rFonts w:ascii="Arial" w:hAnsi="Arial" w:cs="Arial"/>
                <w:b/>
                <w:sz w:val="20"/>
              </w:rPr>
              <w:t>ng/nước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Năm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công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nhận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PGS/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ngành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Đạt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tiêu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chuẩn,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nhiệm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vụ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nhà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giáo</w:t>
            </w:r>
          </w:p>
        </w:tc>
        <w:tc>
          <w:tcPr>
            <w:tcW w:w="8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Thời gian thực hiện nhiệm v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ụ</w:t>
            </w:r>
            <w:r w:rsidRPr="00FD2902">
              <w:rPr>
                <w:rFonts w:ascii="Arial" w:hAnsi="Arial" w:cs="Arial"/>
                <w:b/>
                <w:sz w:val="20"/>
              </w:rPr>
              <w:t xml:space="preserve"> đào tạo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Ngoại ngữ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Báo cáo Tổng quan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(Đ/KĐ)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Hướng dẫn NCS và HV</w:t>
            </w:r>
          </w:p>
        </w:tc>
      </w:tr>
      <w:tr w:rsidR="000506CC" w:rsidRPr="00FD2902" w:rsidTr="00BB4AFD">
        <w:tc>
          <w:tcPr>
            <w:tcW w:w="7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9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Tiến sỹ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ThS</w:t>
            </w:r>
          </w:p>
        </w:tc>
      </w:tr>
      <w:tr w:rsidR="000506CC" w:rsidRPr="00FD2902" w:rsidTr="00BB4AFD">
        <w:tc>
          <w:tcPr>
            <w:tcW w:w="7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Tổng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số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3 năm cuối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Ng.ngữ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thành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thạo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(Đ/KĐ)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Tiếng Anh giao tiếp (Đ/KĐ)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Chính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Phụ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7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GV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TG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ĐH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ThS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TSKH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FD2902">
              <w:rPr>
                <w:rFonts w:ascii="Arial" w:hAnsi="Arial" w:cs="Arial"/>
                <w:b/>
                <w:sz w:val="20"/>
              </w:rPr>
              <w:t>ăm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FD2902">
              <w:rPr>
                <w:rFonts w:ascii="Arial" w:hAnsi="Arial" w:cs="Arial"/>
                <w:b/>
                <w:sz w:val="20"/>
              </w:rPr>
              <w:t>ăm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  <w:lang w:val="en-US"/>
              </w:rPr>
              <w:t>n</w:t>
            </w:r>
            <w:r w:rsidRPr="00FD2902">
              <w:rPr>
                <w:rFonts w:ascii="Arial" w:hAnsi="Arial" w:cs="Arial"/>
                <w:b/>
                <w:sz w:val="20"/>
              </w:rPr>
              <w:t>ăm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19</w:t>
            </w:r>
          </w:p>
        </w:tc>
      </w:tr>
      <w:tr w:rsidR="000506CC" w:rsidRPr="00FD2902" w:rsidTr="00BB4AFD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</w:rPr>
              <w:t>A. Thẩm định 1</w:t>
            </w:r>
          </w:p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</w:rPr>
              <w:t>B. Thẩm định 2:</w:t>
            </w:r>
          </w:p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</w:rPr>
              <w:t>C. Thẩm định 3:</w:t>
            </w:r>
          </w:p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- Hội đồng kết luận: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506CC" w:rsidRPr="00FD2902" w:rsidRDefault="000506CC" w:rsidP="000506C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957"/>
        <w:gridCol w:w="576"/>
        <w:gridCol w:w="637"/>
        <w:gridCol w:w="643"/>
        <w:gridCol w:w="894"/>
        <w:gridCol w:w="581"/>
        <w:gridCol w:w="643"/>
        <w:gridCol w:w="629"/>
        <w:gridCol w:w="813"/>
        <w:gridCol w:w="874"/>
        <w:gridCol w:w="763"/>
        <w:gridCol w:w="749"/>
        <w:gridCol w:w="886"/>
        <w:gridCol w:w="1025"/>
        <w:gridCol w:w="1009"/>
        <w:gridCol w:w="1017"/>
        <w:gridCol w:w="877"/>
      </w:tblGrid>
      <w:tr w:rsidR="000506CC" w:rsidRPr="00FD2902" w:rsidTr="00BB4AF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 xml:space="preserve">Số lượng sách phục vụ đào </w:t>
            </w:r>
            <w:r w:rsidRPr="00FD2902">
              <w:rPr>
                <w:rFonts w:ascii="Arial" w:hAnsi="Arial" w:cs="Arial"/>
                <w:b/>
                <w:sz w:val="20"/>
              </w:rPr>
              <w:lastRenderedPageBreak/>
              <w:t>tạo ĐH, SĐH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lastRenderedPageBreak/>
              <w:t xml:space="preserve">Số lượng chương trình, đề tài </w:t>
            </w:r>
            <w:r w:rsidRPr="00FD2902">
              <w:rPr>
                <w:rFonts w:ascii="Arial" w:hAnsi="Arial" w:cs="Arial"/>
                <w:b/>
                <w:sz w:val="20"/>
              </w:rPr>
              <w:lastRenderedPageBreak/>
              <w:t>nghiên cứu; chương trình đào tạo (CTĐT)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lastRenderedPageBreak/>
              <w:t xml:space="preserve">Bài báo KH; sáng chế, giải pháp hữu ích, </w:t>
            </w:r>
            <w:r w:rsidRPr="00FD2902">
              <w:rPr>
                <w:rFonts w:ascii="Arial" w:hAnsi="Arial" w:cs="Arial"/>
                <w:b/>
                <w:sz w:val="20"/>
              </w:rPr>
              <w:lastRenderedPageBreak/>
              <w:t>giải thưởng quốc gia, quốc tế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lastRenderedPageBreak/>
              <w:t xml:space="preserve">Tổng số </w:t>
            </w:r>
            <w:r w:rsidRPr="00FD2902">
              <w:rPr>
                <w:rFonts w:ascii="Arial" w:hAnsi="Arial" w:cs="Arial"/>
                <w:b/>
                <w:sz w:val="20"/>
              </w:rPr>
              <w:lastRenderedPageBreak/>
              <w:t>CKUT, BBUT,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SC</w:t>
            </w:r>
            <w:r w:rsidRPr="00FD2902">
              <w:rPr>
                <w:rFonts w:ascii="Arial" w:hAnsi="Arial" w:cs="Arial"/>
                <w:b/>
                <w:sz w:val="20"/>
              </w:rPr>
              <w:t>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GPHI,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GTQT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sau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PGS/TS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lastRenderedPageBreak/>
              <w:t xml:space="preserve">Tiêu </w:t>
            </w:r>
            <w:r w:rsidRPr="00FD2902">
              <w:rPr>
                <w:rFonts w:ascii="Arial" w:hAnsi="Arial" w:cs="Arial"/>
                <w:b/>
                <w:sz w:val="20"/>
              </w:rPr>
              <w:lastRenderedPageBreak/>
              <w:t>chuẩn thiếu TN, GD, ĐT, HD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lastRenderedPageBreak/>
              <w:t xml:space="preserve">Tỷ lệ </w:t>
            </w:r>
            <w:r w:rsidRPr="00FD2902">
              <w:rPr>
                <w:rFonts w:ascii="Arial" w:hAnsi="Arial" w:cs="Arial"/>
                <w:b/>
                <w:sz w:val="20"/>
              </w:rPr>
              <w:lastRenderedPageBreak/>
              <w:t>ph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iếu</w:t>
            </w:r>
            <w:r w:rsidRPr="00FD2902">
              <w:rPr>
                <w:rFonts w:ascii="Arial" w:hAnsi="Arial" w:cs="Arial"/>
                <w:b/>
                <w:sz w:val="20"/>
              </w:rPr>
              <w:t xml:space="preserve"> tín nhi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ệm</w:t>
            </w:r>
          </w:p>
        </w:tc>
      </w:tr>
      <w:tr w:rsidR="000506CC" w:rsidRPr="00FD2902" w:rsidTr="00BB4AFD"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CK/CK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U</w:t>
            </w:r>
            <w:r w:rsidRPr="00FD2902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GT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STK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SHD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CN,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PCN,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TK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Chương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trình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Chủ nhiệm đề tài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CTĐT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hoặc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CT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KHCN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Số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BBUV khai/ Số BB được tính điểm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Số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BBUT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Số BB còn lại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 xml:space="preserve">Số 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>SC</w:t>
            </w:r>
            <w:r w:rsidRPr="00FD2902">
              <w:rPr>
                <w:rFonts w:ascii="Arial" w:hAnsi="Arial" w:cs="Arial"/>
                <w:b/>
                <w:sz w:val="20"/>
              </w:rPr>
              <w:t>, GPHI, GTQG, QT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Số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BBUT,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SC</w:t>
            </w:r>
            <w:r w:rsidRPr="00FD2902">
              <w:rPr>
                <w:rFonts w:ascii="Arial" w:hAnsi="Arial" w:cs="Arial"/>
                <w:b/>
                <w:sz w:val="20"/>
              </w:rPr>
              <w:t>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GPHI,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GTQT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sau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PGS/TS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1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Cấp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NN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Cấp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Bộ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D2902">
              <w:rPr>
                <w:rFonts w:ascii="Arial" w:hAnsi="Arial" w:cs="Arial"/>
                <w:b/>
                <w:sz w:val="20"/>
              </w:rPr>
              <w:t>Cơ</w:t>
            </w:r>
            <w:r w:rsidRPr="00FD290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D2902">
              <w:rPr>
                <w:rFonts w:ascii="Arial" w:hAnsi="Arial" w:cs="Arial"/>
                <w:b/>
                <w:sz w:val="20"/>
              </w:rPr>
              <w:t>sở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36</w:t>
            </w:r>
          </w:p>
        </w:tc>
      </w:tr>
      <w:tr w:rsidR="000506CC" w:rsidRPr="00FD2902" w:rsidTr="00BB4AFD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D2902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06CC" w:rsidRPr="00FD2902" w:rsidTr="00BB4AFD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06CC" w:rsidRPr="00FD2902" w:rsidRDefault="000506CC" w:rsidP="00BB4AF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D2902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CC" w:rsidRPr="00FD2902" w:rsidRDefault="000506CC" w:rsidP="00BB4AF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506CC" w:rsidRPr="00FD2902" w:rsidRDefault="000506CC" w:rsidP="000506C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87"/>
        <w:gridCol w:w="7088"/>
      </w:tblGrid>
      <w:tr w:rsidR="000506CC" w:rsidRPr="004B7C06" w:rsidTr="00BB4AFD">
        <w:tc>
          <w:tcPr>
            <w:tcW w:w="2500" w:type="pct"/>
            <w:shd w:val="clear" w:color="auto" w:fill="auto"/>
          </w:tcPr>
          <w:p w:rsidR="000506CC" w:rsidRPr="004B7C06" w:rsidRDefault="000506CC" w:rsidP="00BB4AF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0506CC" w:rsidRPr="004B7C06" w:rsidRDefault="000506CC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(2)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........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, ngày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.......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tháng ....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năm.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....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..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CHỦ TỊCH HỘI ĐỒNG GIÁO 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SƯ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Pr="004B7C06">
              <w:rPr>
                <w:rFonts w:ascii="Arial" w:eastAsia="Times New Roman" w:hAnsi="Arial" w:cs="Arial"/>
                <w:sz w:val="20"/>
              </w:rPr>
              <w:t>....(1)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t>....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</w:tc>
      </w:tr>
    </w:tbl>
    <w:p w:rsidR="000506CC" w:rsidRPr="00FD2902" w:rsidRDefault="000506CC" w:rsidP="000506CC">
      <w:pPr>
        <w:spacing w:before="120"/>
        <w:rPr>
          <w:rFonts w:ascii="Arial" w:hAnsi="Arial" w:cs="Arial"/>
          <w:b/>
          <w:i/>
          <w:sz w:val="20"/>
        </w:rPr>
      </w:pPr>
      <w:r w:rsidRPr="00FD2902">
        <w:rPr>
          <w:rFonts w:ascii="Arial" w:hAnsi="Arial" w:cs="Arial"/>
          <w:b/>
          <w:i/>
          <w:sz w:val="20"/>
        </w:rPr>
        <w:t>Ghi chú: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Tên Hội đồng giáo sư cơ sở.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(2) Địa danh.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- Các chữ viết tắt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UV: ứng viên; Đ: đạt; KĐ: không đạt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CK: sách chuyên khảo; CKUT: CK của NXB uy tín; GT: sách giáo trình; STK: sách tham khảo; SHD: sách hướng dẫn;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CN: Chủ nhiệm; PCN: phó chủ nhiệm; TK: thư ký;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BB: bài báo KH; BBUT: bài báo KH trên TCKH quốc tế uy tín; SC: sáng chế; GPHI: giải pháp hữu ích; GTQG, QT: giải thưởng quốc gia, quốc tế;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(3) Cột 35 ghi đ</w:t>
      </w:r>
      <w:r w:rsidRPr="00FD2902">
        <w:rPr>
          <w:rFonts w:ascii="Arial" w:hAnsi="Arial" w:cs="Arial"/>
          <w:sz w:val="20"/>
          <w:lang w:val="en-US"/>
        </w:rPr>
        <w:t>ầ</w:t>
      </w:r>
      <w:r w:rsidRPr="00FD2902">
        <w:rPr>
          <w:rFonts w:ascii="Arial" w:hAnsi="Arial" w:cs="Arial"/>
          <w:sz w:val="20"/>
        </w:rPr>
        <w:t>y đủ: s</w:t>
      </w:r>
      <w:r w:rsidRPr="00FD2902">
        <w:rPr>
          <w:rFonts w:ascii="Arial" w:hAnsi="Arial" w:cs="Arial"/>
          <w:sz w:val="20"/>
          <w:lang w:val="en-US"/>
        </w:rPr>
        <w:t>ố</w:t>
      </w:r>
      <w:r w:rsidRPr="00FD2902">
        <w:rPr>
          <w:rFonts w:ascii="Arial" w:hAnsi="Arial" w:cs="Arial"/>
          <w:sz w:val="20"/>
        </w:rPr>
        <w:t xml:space="preserve"> phi</w:t>
      </w:r>
      <w:r w:rsidRPr="00FD2902">
        <w:rPr>
          <w:rFonts w:ascii="Arial" w:hAnsi="Arial" w:cs="Arial"/>
          <w:sz w:val="20"/>
          <w:lang w:val="en-US"/>
        </w:rPr>
        <w:t>ế</w:t>
      </w:r>
      <w:r w:rsidRPr="00FD2902">
        <w:rPr>
          <w:rFonts w:ascii="Arial" w:hAnsi="Arial" w:cs="Arial"/>
          <w:sz w:val="20"/>
        </w:rPr>
        <w:t>u tín nhiệm/s</w:t>
      </w:r>
      <w:r w:rsidRPr="00FD2902">
        <w:rPr>
          <w:rFonts w:ascii="Arial" w:hAnsi="Arial" w:cs="Arial"/>
          <w:sz w:val="20"/>
          <w:lang w:val="en-US"/>
        </w:rPr>
        <w:t>ố</w:t>
      </w:r>
      <w:r w:rsidRPr="00FD2902">
        <w:rPr>
          <w:rFonts w:ascii="Arial" w:hAnsi="Arial" w:cs="Arial"/>
          <w:sz w:val="20"/>
        </w:rPr>
        <w:t xml:space="preserve"> thành viên Hội đồng có mặ</w:t>
      </w:r>
      <w:r w:rsidRPr="00FD2902">
        <w:rPr>
          <w:rFonts w:ascii="Arial" w:hAnsi="Arial" w:cs="Arial"/>
          <w:sz w:val="20"/>
          <w:lang w:val="en-US"/>
        </w:rPr>
        <w:t xml:space="preserve">t </w:t>
      </w:r>
      <w:r w:rsidRPr="00FD2902">
        <w:rPr>
          <w:rFonts w:ascii="Arial" w:hAnsi="Arial" w:cs="Arial"/>
          <w:sz w:val="20"/>
        </w:rPr>
        <w:t>tổng số thành viên của Hội đồng.</w:t>
      </w:r>
    </w:p>
    <w:p w:rsidR="000506CC" w:rsidRPr="00FD2902" w:rsidRDefault="000506CC" w:rsidP="000506CC">
      <w:pPr>
        <w:spacing w:before="120"/>
        <w:rPr>
          <w:rFonts w:ascii="Arial" w:hAnsi="Arial" w:cs="Arial"/>
          <w:sz w:val="20"/>
          <w:lang w:val="en-US"/>
        </w:rPr>
      </w:pPr>
    </w:p>
    <w:p w:rsidR="00F06A38" w:rsidRPr="000506CC" w:rsidRDefault="00F06A38" w:rsidP="000506CC">
      <w:bookmarkStart w:id="0" w:name="_GoBack"/>
      <w:bookmarkEnd w:id="0"/>
    </w:p>
    <w:sectPr w:rsidR="00F06A38" w:rsidRPr="000506CC" w:rsidSect="0076572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8"/>
    <w:rsid w:val="000506CC"/>
    <w:rsid w:val="000D77C7"/>
    <w:rsid w:val="00347DA9"/>
    <w:rsid w:val="004664B8"/>
    <w:rsid w:val="00765721"/>
    <w:rsid w:val="0082358E"/>
    <w:rsid w:val="009D6B54"/>
    <w:rsid w:val="00A44ECE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2019-05-30T04:17:00Z</dcterms:created>
  <dcterms:modified xsi:type="dcterms:W3CDTF">2019-05-30T04:17:00Z</dcterms:modified>
</cp:coreProperties>
</file>